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12" w:rsidRPr="005931F0" w:rsidRDefault="00652F36" w:rsidP="006B2B1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B2B12" w:rsidRPr="005931F0" w:rsidRDefault="00652F36" w:rsidP="006B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B2B12" w:rsidRPr="005931F0" w:rsidRDefault="00652F36" w:rsidP="006B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B2B12" w:rsidRPr="005931F0" w:rsidRDefault="00652F36" w:rsidP="006B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6B2B12" w:rsidRPr="005931F0" w:rsidRDefault="006B2B12" w:rsidP="006B2B1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5931F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652F36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5931F0">
        <w:rPr>
          <w:rFonts w:ascii="Times New Roman" w:hAnsi="Times New Roman" w:cs="Times New Roman"/>
          <w:sz w:val="24"/>
          <w:szCs w:val="24"/>
        </w:rPr>
        <w:t>412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6B2B12" w:rsidRPr="005931F0" w:rsidRDefault="006B2B12" w:rsidP="006B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13. </w:t>
      </w:r>
      <w:r w:rsidR="00652F36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652F3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6B2B12" w:rsidRPr="005931F0" w:rsidRDefault="00652F36" w:rsidP="006B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B2B12" w:rsidRPr="005931F0" w:rsidRDefault="006B2B12" w:rsidP="006B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B12" w:rsidRPr="005931F0" w:rsidRDefault="006B2B12" w:rsidP="006B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2B12" w:rsidRPr="005931F0" w:rsidRDefault="006B2B12" w:rsidP="006B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2B12" w:rsidRPr="005931F0" w:rsidRDefault="00652F36" w:rsidP="006B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6B2B12" w:rsidRPr="005931F0" w:rsidRDefault="006B2B12" w:rsidP="006B2B1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31F0">
        <w:rPr>
          <w:rFonts w:ascii="Times New Roman" w:eastAsia="Times New Roman" w:hAnsi="Times New Roman" w:cs="Times New Roman"/>
          <w:sz w:val="24"/>
          <w:szCs w:val="24"/>
          <w:lang w:val="sr-Cyrl-RS"/>
        </w:rPr>
        <w:t>64.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2F3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2F3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2F3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2F36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2F36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2F3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2F36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B2B12" w:rsidRPr="005931F0" w:rsidRDefault="00652F36" w:rsidP="006B2B1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B2B12" w:rsidRPr="005931F0" w:rsidRDefault="006B2B12" w:rsidP="006B2B1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2B12" w:rsidRPr="005931F0" w:rsidRDefault="006B2B12" w:rsidP="006B2B1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2B12" w:rsidRPr="005931F0" w:rsidRDefault="006B2B12" w:rsidP="006B2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B12" w:rsidRPr="005931F0" w:rsidRDefault="006B2B12" w:rsidP="006B2B1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652F36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</w:rPr>
        <w:t>je</w:t>
      </w:r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52F36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12.00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6B2B12" w:rsidRPr="005931F0" w:rsidRDefault="006B2B12" w:rsidP="006B2B1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652F36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</w:rPr>
        <w:t>je</w:t>
      </w:r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52F36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6B2B12" w:rsidRPr="005931F0" w:rsidRDefault="006B2B12" w:rsidP="006B2B1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652F36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52F36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52F36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52F36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52F36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B2B12" w:rsidRPr="005931F0" w:rsidRDefault="00652F36" w:rsidP="006B2B12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Kesar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Đorđa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Todorovića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Srbislav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Filipović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Odobra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Nevene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Vuka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Mirčetića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B2B12" w:rsidRPr="005931F0" w:rsidRDefault="006B2B12" w:rsidP="006B2B1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652F36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52F36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52F36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931F0" w:rsidRPr="005931F0" w:rsidRDefault="005931F0" w:rsidP="006B2B1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naknadno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pristupio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B2B12" w:rsidRPr="005931F0" w:rsidRDefault="00652F36" w:rsidP="006B2B12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B1B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3B1B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3B1B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B1B74">
        <w:rPr>
          <w:rFonts w:ascii="Times New Roman" w:eastAsia="Calibri" w:hAnsi="Times New Roman" w:cs="Times New Roman"/>
          <w:sz w:val="24"/>
          <w:szCs w:val="24"/>
        </w:rPr>
        <w:t>y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Lidija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Matić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fiskalni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životne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sredine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Kaluđerović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načelnik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Odeljenja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normativne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harmonizaciju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propisa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B2B12" w:rsidRPr="005931F0" w:rsidRDefault="006B2B12" w:rsidP="006B2B12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31F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2F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2F3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652F36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652F36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6B2B12" w:rsidRPr="005931F0" w:rsidRDefault="006B2B12" w:rsidP="006B2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B12" w:rsidRPr="005931F0" w:rsidRDefault="00652F36" w:rsidP="006B2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6B2B12" w:rsidRPr="005931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6B2B12" w:rsidRPr="005931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6B2B12" w:rsidRPr="005931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6B2B12" w:rsidRPr="005931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6B2B12" w:rsidRPr="005931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6B2B12" w:rsidRPr="005931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6B2B12" w:rsidRPr="005931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6B2B12" w:rsidRPr="005931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6B2B12" w:rsidRPr="005931F0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6B2B12" w:rsidRPr="005931F0" w:rsidRDefault="006B2B12" w:rsidP="006B2B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931F0" w:rsidRPr="005931F0" w:rsidRDefault="006B2B12" w:rsidP="005931F0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Style w:val="colornavy"/>
          <w:rFonts w:ascii="Times New Roman" w:hAnsi="Times New Roman" w:cs="Times New Roman"/>
          <w:sz w:val="24"/>
          <w:szCs w:val="24"/>
        </w:rPr>
        <w:tab/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="005931F0" w:rsidRPr="005931F0">
        <w:rPr>
          <w:rFonts w:ascii="Times New Roman" w:eastAsia="Calibri" w:hAnsi="Times New Roman" w:cs="Times New Roman"/>
          <w:sz w:val="24"/>
          <w:szCs w:val="24"/>
        </w:rPr>
        <w:t xml:space="preserve"> 62.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</w:t>
      </w:r>
      <w:r w:rsidR="005931F0" w:rsidRPr="005931F0">
        <w:rPr>
          <w:rFonts w:ascii="Times New Roman" w:eastAsia="Calibri" w:hAnsi="Times New Roman" w:cs="Times New Roman"/>
          <w:sz w:val="24"/>
          <w:szCs w:val="24"/>
        </w:rPr>
        <w:t>3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</w:p>
    <w:p w:rsidR="005931F0" w:rsidRPr="005931F0" w:rsidRDefault="005931F0" w:rsidP="005931F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1. 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poreskom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poreskoj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administraciji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011-1636/21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17.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septembra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5931F0" w:rsidRPr="005931F0" w:rsidRDefault="005931F0" w:rsidP="005931F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2.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zaštiti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buke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životnoj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sredini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011-1632/21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17.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septembra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B2B12" w:rsidRPr="005931F0" w:rsidRDefault="006B2B12" w:rsidP="005931F0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2B12" w:rsidRPr="005931F0" w:rsidRDefault="006B2B12" w:rsidP="006B2B12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odlučivanja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(10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niko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niko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uzdržan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primedaba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zapisnike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62.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63.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B2B12" w:rsidRPr="005931F0" w:rsidRDefault="00652F36" w:rsidP="006B2B12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Prva</w:t>
      </w:r>
      <w:r w:rsidR="006B2B12" w:rsidRPr="005931F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6B2B12" w:rsidRPr="005931F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6B2B12" w:rsidRPr="005931F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6B2B12" w:rsidRPr="005931F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6B2B12"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poreskom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poreskoj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administraciji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011-1636/21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septembra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5931F0" w:rsidRPr="005931F0" w:rsidRDefault="00652F36" w:rsidP="005931F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poreskom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poreskoj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administraciji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>:</w:t>
      </w:r>
    </w:p>
    <w:p w:rsidR="005931F0" w:rsidRPr="005931F0" w:rsidRDefault="005931F0" w:rsidP="005931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31F0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52F36">
        <w:rPr>
          <w:rFonts w:ascii="Times New Roman" w:hAnsi="Times New Roman"/>
          <w:sz w:val="24"/>
          <w:szCs w:val="24"/>
          <w:lang w:val="sr-Cyrl-RS"/>
        </w:rPr>
        <w:t>na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član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652F36">
        <w:rPr>
          <w:rFonts w:ascii="Times New Roman" w:hAnsi="Times New Roman"/>
          <w:sz w:val="24"/>
          <w:szCs w:val="24"/>
          <w:lang w:val="sr-Cyrl-RS"/>
        </w:rPr>
        <w:t>koji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je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podneo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narodni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poslanik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Đorđe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Komlenski</w:t>
      </w:r>
      <w:r w:rsidRPr="005931F0">
        <w:rPr>
          <w:rFonts w:ascii="Times New Roman" w:hAnsi="Times New Roman"/>
          <w:sz w:val="24"/>
          <w:szCs w:val="24"/>
          <w:lang w:val="sr-Cyrl-RS"/>
        </w:rPr>
        <w:t>;</w:t>
      </w:r>
    </w:p>
    <w:p w:rsidR="005931F0" w:rsidRPr="005931F0" w:rsidRDefault="005931F0" w:rsidP="005931F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31F0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52F36">
        <w:rPr>
          <w:rFonts w:ascii="Times New Roman" w:hAnsi="Times New Roman"/>
          <w:sz w:val="24"/>
          <w:szCs w:val="24"/>
          <w:lang w:val="sr-Cyrl-RS"/>
        </w:rPr>
        <w:t>na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član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652F36">
        <w:rPr>
          <w:rFonts w:ascii="Times New Roman" w:hAnsi="Times New Roman"/>
          <w:sz w:val="24"/>
          <w:szCs w:val="24"/>
          <w:lang w:val="sr-Cyrl-RS"/>
        </w:rPr>
        <w:t>koji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je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podnela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Vlada</w:t>
      </w:r>
      <w:r w:rsidRPr="005931F0">
        <w:rPr>
          <w:rFonts w:ascii="Times New Roman" w:hAnsi="Times New Roman"/>
          <w:sz w:val="24"/>
          <w:szCs w:val="24"/>
          <w:lang w:val="sr-Cyrl-RS"/>
        </w:rPr>
        <w:t>.</w:t>
      </w:r>
    </w:p>
    <w:p w:rsidR="005931F0" w:rsidRPr="005931F0" w:rsidRDefault="00652F36" w:rsidP="005931F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>).</w:t>
      </w:r>
    </w:p>
    <w:p w:rsidR="005931F0" w:rsidRPr="005931F0" w:rsidRDefault="005931F0" w:rsidP="00593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31F0">
        <w:rPr>
          <w:rFonts w:ascii="Times New Roman" w:hAnsi="Times New Roman"/>
          <w:sz w:val="24"/>
          <w:szCs w:val="24"/>
          <w:lang w:val="sr-Cyrl-RS"/>
        </w:rPr>
        <w:tab/>
      </w:r>
      <w:r w:rsidR="00652F36">
        <w:rPr>
          <w:rFonts w:ascii="Times New Roman" w:hAnsi="Times New Roman"/>
          <w:sz w:val="24"/>
          <w:szCs w:val="24"/>
          <w:lang w:val="sr-Cyrl-RS"/>
        </w:rPr>
        <w:t>Za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izvestioca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Odbora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na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sednici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Narodne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skupštine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određen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je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predsednik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Odbora</w:t>
      </w:r>
      <w:r w:rsidRPr="005931F0">
        <w:rPr>
          <w:rFonts w:ascii="Times New Roman" w:hAnsi="Times New Roman"/>
          <w:sz w:val="24"/>
          <w:szCs w:val="24"/>
          <w:lang w:val="sr-Cyrl-RS"/>
        </w:rPr>
        <w:t>.</w:t>
      </w:r>
    </w:p>
    <w:p w:rsidR="005931F0" w:rsidRPr="005931F0" w:rsidRDefault="005931F0" w:rsidP="006B2B12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B2B12" w:rsidRPr="005931F0" w:rsidRDefault="006B2B12" w:rsidP="005931F0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652F3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5931F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52F3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5931F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52F3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5931F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52F3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5931F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zaštiti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buke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životnoj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sredini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011-1632/21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17.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septembra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5931F0" w:rsidRPr="005931F0" w:rsidRDefault="005931F0" w:rsidP="005931F0">
      <w:pPr>
        <w:spacing w:after="120"/>
        <w:rPr>
          <w:rFonts w:ascii="Times New Roman" w:hAnsi="Times New Roman"/>
          <w:sz w:val="24"/>
          <w:szCs w:val="24"/>
          <w:lang w:val="sr-Cyrl-RS"/>
        </w:rPr>
      </w:pP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652F36">
        <w:rPr>
          <w:rFonts w:ascii="Times New Roman" w:hAnsi="Times New Roman"/>
          <w:sz w:val="24"/>
          <w:szCs w:val="24"/>
          <w:lang w:val="sr-Cyrl-RS"/>
        </w:rPr>
        <w:t>Odbor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je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52F36">
        <w:rPr>
          <w:rFonts w:ascii="Times New Roman" w:hAnsi="Times New Roman"/>
          <w:sz w:val="24"/>
          <w:szCs w:val="24"/>
          <w:lang w:val="sr-Cyrl-RS"/>
        </w:rPr>
        <w:t>u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skladu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sa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članom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164. </w:t>
      </w:r>
      <w:r w:rsidR="00652F36">
        <w:rPr>
          <w:rFonts w:ascii="Times New Roman" w:hAnsi="Times New Roman"/>
          <w:sz w:val="24"/>
          <w:szCs w:val="24"/>
          <w:lang w:val="sr-Cyrl-RS"/>
        </w:rPr>
        <w:t>Poslovnika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Narodne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skupštine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52F36">
        <w:rPr>
          <w:rFonts w:ascii="Times New Roman" w:hAnsi="Times New Roman"/>
          <w:sz w:val="24"/>
          <w:szCs w:val="24"/>
          <w:lang w:val="sr-Cyrl-RS"/>
        </w:rPr>
        <w:t>razmotrio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je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Predlog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zakona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o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zaštiti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od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buke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u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životnoj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sredini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52F36">
        <w:rPr>
          <w:rFonts w:ascii="Times New Roman" w:hAnsi="Times New Roman"/>
          <w:sz w:val="24"/>
          <w:szCs w:val="24"/>
          <w:lang w:val="sr-Cyrl-RS"/>
        </w:rPr>
        <w:t>u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pojedinostima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i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smatra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da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su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u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skladu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sa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Ustavom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i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pravnim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sistemom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Republike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Srbije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sledeći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amandmani</w:t>
      </w:r>
      <w:r w:rsidRPr="005931F0">
        <w:rPr>
          <w:rFonts w:ascii="Times New Roman" w:hAnsi="Times New Roman"/>
          <w:sz w:val="24"/>
          <w:szCs w:val="24"/>
          <w:lang w:val="sr-Cyrl-RS"/>
        </w:rPr>
        <w:t>:</w:t>
      </w:r>
    </w:p>
    <w:p w:rsidR="005931F0" w:rsidRPr="005931F0" w:rsidRDefault="005931F0" w:rsidP="005931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31F0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52F36">
        <w:rPr>
          <w:rFonts w:ascii="Times New Roman" w:hAnsi="Times New Roman"/>
          <w:sz w:val="24"/>
          <w:szCs w:val="24"/>
          <w:lang w:val="sr-Cyrl-RS"/>
        </w:rPr>
        <w:t>na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član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34. </w:t>
      </w:r>
      <w:r w:rsidR="00652F3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Đorđe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Komlenski</w:t>
      </w:r>
      <w:r w:rsidRPr="005931F0">
        <w:rPr>
          <w:rFonts w:ascii="Times New Roman" w:hAnsi="Times New Roman"/>
          <w:sz w:val="24"/>
          <w:szCs w:val="24"/>
          <w:lang w:val="sr-Cyrl-RS"/>
        </w:rPr>
        <w:t>;</w:t>
      </w:r>
    </w:p>
    <w:p w:rsidR="005931F0" w:rsidRPr="005931F0" w:rsidRDefault="005931F0" w:rsidP="005931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31F0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52F36">
        <w:rPr>
          <w:rFonts w:ascii="Times New Roman" w:hAnsi="Times New Roman"/>
          <w:sz w:val="24"/>
          <w:szCs w:val="24"/>
          <w:lang w:val="sr-Cyrl-RS"/>
        </w:rPr>
        <w:t>na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član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39. </w:t>
      </w:r>
      <w:r w:rsidR="00652F36">
        <w:rPr>
          <w:rFonts w:ascii="Times New Roman" w:hAnsi="Times New Roman"/>
          <w:sz w:val="24"/>
          <w:szCs w:val="24"/>
          <w:lang w:val="sr-Cyrl-RS"/>
        </w:rPr>
        <w:t>koji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je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podneo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Odbor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za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zaštitu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životne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sredine</w:t>
      </w:r>
      <w:r w:rsidRPr="005931F0">
        <w:rPr>
          <w:rFonts w:ascii="Times New Roman" w:hAnsi="Times New Roman"/>
          <w:sz w:val="24"/>
          <w:szCs w:val="24"/>
          <w:lang w:val="sr-Cyrl-RS"/>
        </w:rPr>
        <w:t>;</w:t>
      </w:r>
    </w:p>
    <w:p w:rsidR="005931F0" w:rsidRPr="005931F0" w:rsidRDefault="005931F0" w:rsidP="005931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31F0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52F36">
        <w:rPr>
          <w:rFonts w:ascii="Times New Roman" w:hAnsi="Times New Roman"/>
          <w:sz w:val="24"/>
          <w:szCs w:val="24"/>
          <w:lang w:val="sr-Cyrl-RS"/>
        </w:rPr>
        <w:t>na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član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40. </w:t>
      </w:r>
      <w:r w:rsidR="00652F3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Zoran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Tomić</w:t>
      </w:r>
      <w:r w:rsidRPr="005931F0">
        <w:rPr>
          <w:rFonts w:ascii="Times New Roman" w:hAnsi="Times New Roman"/>
          <w:sz w:val="24"/>
          <w:szCs w:val="24"/>
          <w:lang w:val="sr-Cyrl-RS"/>
        </w:rPr>
        <w:t>;</w:t>
      </w:r>
    </w:p>
    <w:p w:rsidR="005931F0" w:rsidRPr="005931F0" w:rsidRDefault="005931F0" w:rsidP="005931F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31F0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652F36">
        <w:rPr>
          <w:rFonts w:ascii="Times New Roman" w:hAnsi="Times New Roman"/>
          <w:sz w:val="24"/>
          <w:szCs w:val="24"/>
          <w:lang w:val="sr-Cyrl-RS"/>
        </w:rPr>
        <w:t>na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član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41. </w:t>
      </w:r>
      <w:r w:rsidR="00652F36">
        <w:rPr>
          <w:rFonts w:ascii="Times New Roman" w:hAnsi="Times New Roman"/>
          <w:sz w:val="24"/>
          <w:szCs w:val="24"/>
          <w:lang w:val="sr-Cyrl-RS"/>
        </w:rPr>
        <w:t>koji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je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podneo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Odbor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za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zaštitu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životne</w:t>
      </w:r>
      <w:r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hAnsi="Times New Roman"/>
          <w:sz w:val="24"/>
          <w:szCs w:val="24"/>
          <w:lang w:val="sr-Cyrl-RS"/>
        </w:rPr>
        <w:t>sredine</w:t>
      </w:r>
      <w:r w:rsidRPr="005931F0">
        <w:rPr>
          <w:rFonts w:ascii="Times New Roman" w:hAnsi="Times New Roman"/>
          <w:sz w:val="24"/>
          <w:szCs w:val="24"/>
          <w:lang w:val="sr-Cyrl-RS"/>
        </w:rPr>
        <w:t>.</w:t>
      </w:r>
    </w:p>
    <w:p w:rsidR="005931F0" w:rsidRPr="005931F0" w:rsidRDefault="00652F36" w:rsidP="005931F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>).</w:t>
      </w:r>
    </w:p>
    <w:p w:rsidR="005931F0" w:rsidRPr="005931F0" w:rsidRDefault="00652F36" w:rsidP="00532FE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931F0" w:rsidRPr="005931F0">
        <w:rPr>
          <w:rFonts w:ascii="Times New Roman" w:hAnsi="Times New Roman"/>
          <w:sz w:val="24"/>
          <w:szCs w:val="24"/>
          <w:lang w:val="sr-Cyrl-RS"/>
        </w:rPr>
        <w:t>.</w:t>
      </w:r>
    </w:p>
    <w:p w:rsidR="006B2B12" w:rsidRPr="005931F0" w:rsidRDefault="006B2B12" w:rsidP="00532FE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5931F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5931F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652F36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52F36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52F36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52F36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931F0" w:rsidRPr="005931F0">
        <w:rPr>
          <w:rFonts w:ascii="Times New Roman" w:eastAsia="Times New Roman" w:hAnsi="Times New Roman" w:cs="Times New Roman"/>
          <w:sz w:val="24"/>
          <w:szCs w:val="24"/>
          <w:lang w:val="sr-Cyrl-RS"/>
        </w:rPr>
        <w:t>12,10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2F36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6B2B12" w:rsidRPr="005931F0" w:rsidRDefault="006B2B12" w:rsidP="00532FE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5931F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652F36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52F36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52F36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52F36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52F36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52F36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</w:t>
      </w:r>
    </w:p>
    <w:p w:rsidR="006B2B12" w:rsidRPr="005931F0" w:rsidRDefault="006B2B12" w:rsidP="006B2B1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6B2B12" w:rsidRPr="005931F0" w:rsidRDefault="005931F0" w:rsidP="006B2B1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652F36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</w:p>
    <w:p w:rsidR="006B2B12" w:rsidRPr="005931F0" w:rsidRDefault="006B2B12" w:rsidP="006B2B1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B2B12" w:rsidRPr="005931F0" w:rsidRDefault="00652F36" w:rsidP="006B2B1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</w:t>
      </w:r>
      <w:r w:rsid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6B2B12" w:rsidRPr="005931F0" w:rsidRDefault="006B2B12" w:rsidP="006B2B1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5931F0" w:rsidRDefault="00103355">
      <w:pPr>
        <w:rPr>
          <w:sz w:val="24"/>
          <w:szCs w:val="24"/>
        </w:rPr>
      </w:pPr>
    </w:p>
    <w:sectPr w:rsidR="00103355" w:rsidRPr="005931F0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6C" w:rsidRDefault="0031146C">
      <w:pPr>
        <w:spacing w:after="0" w:line="240" w:lineRule="auto"/>
      </w:pPr>
      <w:r>
        <w:separator/>
      </w:r>
    </w:p>
  </w:endnote>
  <w:endnote w:type="continuationSeparator" w:id="0">
    <w:p w:rsidR="0031146C" w:rsidRDefault="0031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36" w:rsidRDefault="00652F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3B1B74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652F36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3114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36" w:rsidRDefault="00652F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6C" w:rsidRDefault="0031146C">
      <w:pPr>
        <w:spacing w:after="0" w:line="240" w:lineRule="auto"/>
      </w:pPr>
      <w:r>
        <w:separator/>
      </w:r>
    </w:p>
  </w:footnote>
  <w:footnote w:type="continuationSeparator" w:id="0">
    <w:p w:rsidR="0031146C" w:rsidRDefault="00311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36" w:rsidRDefault="00652F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36" w:rsidRDefault="00652F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36" w:rsidRDefault="00652F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12"/>
    <w:rsid w:val="000421BF"/>
    <w:rsid w:val="00103355"/>
    <w:rsid w:val="0031146C"/>
    <w:rsid w:val="003B1B74"/>
    <w:rsid w:val="00532FEC"/>
    <w:rsid w:val="005931F0"/>
    <w:rsid w:val="00652F36"/>
    <w:rsid w:val="006B2B12"/>
    <w:rsid w:val="009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2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B12"/>
  </w:style>
  <w:style w:type="character" w:customStyle="1" w:styleId="colornavy">
    <w:name w:val="color_navy"/>
    <w:rsid w:val="006B2B12"/>
  </w:style>
  <w:style w:type="paragraph" w:customStyle="1" w:styleId="Style5">
    <w:name w:val="Style5"/>
    <w:basedOn w:val="Normal"/>
    <w:uiPriority w:val="99"/>
    <w:rsid w:val="006B2B12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2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2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B12"/>
  </w:style>
  <w:style w:type="character" w:customStyle="1" w:styleId="colornavy">
    <w:name w:val="color_navy"/>
    <w:rsid w:val="006B2B12"/>
  </w:style>
  <w:style w:type="paragraph" w:customStyle="1" w:styleId="Style5">
    <w:name w:val="Style5"/>
    <w:basedOn w:val="Normal"/>
    <w:uiPriority w:val="99"/>
    <w:rsid w:val="006B2B12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2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2021-10-18T12:04:00Z</cp:lastPrinted>
  <dcterms:created xsi:type="dcterms:W3CDTF">2021-12-09T13:34:00Z</dcterms:created>
  <dcterms:modified xsi:type="dcterms:W3CDTF">2021-12-09T13:34:00Z</dcterms:modified>
</cp:coreProperties>
</file>